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495CB" w14:textId="77777777" w:rsidR="00940F44" w:rsidRPr="00607174" w:rsidRDefault="00940F44" w:rsidP="00940F44">
      <w:pPr>
        <w:jc w:val="center"/>
        <w:rPr>
          <w:rFonts w:cs="Times New Roman"/>
          <w:sz w:val="22"/>
          <w:szCs w:val="22"/>
        </w:rPr>
      </w:pPr>
      <w:r w:rsidRPr="00607174">
        <w:rPr>
          <w:rFonts w:cs="Arial"/>
          <w:b/>
          <w:bCs/>
          <w:color w:val="000000"/>
          <w:sz w:val="22"/>
          <w:szCs w:val="22"/>
        </w:rPr>
        <w:t>SPARK Hybrid Education Center Expectations and Policies 2022-2023</w:t>
      </w:r>
    </w:p>
    <w:p w14:paraId="04136B62" w14:textId="77777777" w:rsidR="00940F44" w:rsidRPr="00607174" w:rsidRDefault="00940F44" w:rsidP="00940F44">
      <w:pPr>
        <w:rPr>
          <w:rFonts w:cs="Times New Roman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</w:rPr>
        <w:t xml:space="preserve"> </w:t>
      </w:r>
    </w:p>
    <w:p w14:paraId="780B51E2" w14:textId="77777777" w:rsidR="00940F44" w:rsidRPr="00607174" w:rsidRDefault="00940F44" w:rsidP="00940F44">
      <w:pPr>
        <w:jc w:val="center"/>
        <w:rPr>
          <w:rFonts w:cs="Arial"/>
          <w:b/>
          <w:bCs/>
          <w:color w:val="000000"/>
          <w:sz w:val="22"/>
          <w:szCs w:val="22"/>
        </w:rPr>
      </w:pPr>
      <w:r w:rsidRPr="00607174">
        <w:rPr>
          <w:rFonts w:cs="Arial"/>
          <w:b/>
          <w:bCs/>
          <w:color w:val="000000"/>
          <w:sz w:val="22"/>
          <w:szCs w:val="22"/>
        </w:rPr>
        <w:t>Behavioral Expectations</w:t>
      </w:r>
    </w:p>
    <w:p w14:paraId="65514FA6" w14:textId="77777777" w:rsidR="00940F44" w:rsidRPr="00607174" w:rsidRDefault="00940F44" w:rsidP="00940F44">
      <w:pPr>
        <w:jc w:val="center"/>
        <w:rPr>
          <w:rFonts w:cs="Arial"/>
          <w:color w:val="000000"/>
          <w:sz w:val="22"/>
          <w:szCs w:val="22"/>
          <w:u w:val="single"/>
        </w:rPr>
      </w:pPr>
      <w:r w:rsidRPr="00607174">
        <w:rPr>
          <w:rFonts w:cs="Arial"/>
          <w:color w:val="000000"/>
          <w:sz w:val="22"/>
          <w:szCs w:val="22"/>
          <w:u w:val="single"/>
        </w:rPr>
        <w:t>Respectfully Participate in a Positive Learning Environment</w:t>
      </w:r>
    </w:p>
    <w:p w14:paraId="64DC131D" w14:textId="77777777" w:rsidR="008812F5" w:rsidRPr="000D6D1C" w:rsidRDefault="008812F5" w:rsidP="008812F5">
      <w:pPr>
        <w:numPr>
          <w:ilvl w:val="0"/>
          <w:numId w:val="1"/>
        </w:numPr>
        <w:textAlignment w:val="baseline"/>
        <w:rPr>
          <w:rFonts w:cs="Arial"/>
          <w:b/>
          <w:color w:val="000000"/>
          <w:sz w:val="22"/>
          <w:szCs w:val="22"/>
        </w:rPr>
      </w:pPr>
      <w:r w:rsidRPr="000D6D1C">
        <w:rPr>
          <w:rFonts w:cs="Arial"/>
          <w:color w:val="000000"/>
          <w:sz w:val="22"/>
          <w:szCs w:val="22"/>
        </w:rPr>
        <w:t xml:space="preserve">Use positive, polite speech and actions with students and teachers. </w:t>
      </w:r>
    </w:p>
    <w:p w14:paraId="69D61D1E" w14:textId="77777777" w:rsidR="008812F5" w:rsidRPr="000D6D1C" w:rsidRDefault="008812F5" w:rsidP="008812F5">
      <w:pPr>
        <w:numPr>
          <w:ilvl w:val="0"/>
          <w:numId w:val="1"/>
        </w:numPr>
        <w:textAlignment w:val="baseline"/>
        <w:rPr>
          <w:rFonts w:cs="Arial"/>
          <w:color w:val="000000"/>
          <w:sz w:val="22"/>
          <w:szCs w:val="22"/>
        </w:rPr>
      </w:pPr>
      <w:r w:rsidRPr="000D6D1C">
        <w:rPr>
          <w:rFonts w:cs="Arial"/>
          <w:color w:val="000000"/>
          <w:sz w:val="22"/>
          <w:szCs w:val="22"/>
        </w:rPr>
        <w:t xml:space="preserve">Participate in class discussions </w:t>
      </w:r>
      <w:r>
        <w:rPr>
          <w:rFonts w:cs="Arial"/>
          <w:color w:val="000000"/>
          <w:sz w:val="22"/>
          <w:szCs w:val="22"/>
        </w:rPr>
        <w:t>and activities;</w:t>
      </w:r>
      <w:r w:rsidRPr="000D6D1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no refusing</w:t>
      </w:r>
      <w:r w:rsidRPr="000D6D1C">
        <w:rPr>
          <w:rFonts w:cs="Arial"/>
          <w:color w:val="000000"/>
          <w:sz w:val="22"/>
          <w:szCs w:val="22"/>
        </w:rPr>
        <w:t xml:space="preserve"> to follow directions.</w:t>
      </w:r>
    </w:p>
    <w:p w14:paraId="3A7339C6" w14:textId="7AC7A851" w:rsidR="00940F44" w:rsidRPr="008812F5" w:rsidRDefault="008812F5" w:rsidP="008812F5">
      <w:pPr>
        <w:numPr>
          <w:ilvl w:val="0"/>
          <w:numId w:val="1"/>
        </w:numPr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Do your best, </w:t>
      </w:r>
      <w:r w:rsidRPr="000D6D1C"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>ncourage others to do the same; do not</w:t>
      </w:r>
      <w:r w:rsidRPr="000D6D1C">
        <w:rPr>
          <w:rFonts w:cs="Arial"/>
          <w:color w:val="000000"/>
          <w:sz w:val="22"/>
          <w:szCs w:val="22"/>
        </w:rPr>
        <w:t xml:space="preserve"> distract</w:t>
      </w:r>
      <w:r>
        <w:rPr>
          <w:rFonts w:cs="Arial"/>
          <w:color w:val="000000"/>
          <w:sz w:val="22"/>
          <w:szCs w:val="22"/>
        </w:rPr>
        <w:t xml:space="preserve"> other students.</w:t>
      </w:r>
    </w:p>
    <w:p w14:paraId="717C46FB" w14:textId="3E36B858" w:rsidR="00940F44" w:rsidRPr="00607174" w:rsidRDefault="00940F44" w:rsidP="00940F44">
      <w:pPr>
        <w:ind w:left="720"/>
        <w:rPr>
          <w:rFonts w:cs="Times New Roman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  <w:u w:val="single"/>
        </w:rPr>
        <w:t>Consequence:</w:t>
      </w:r>
      <w:r w:rsidR="006942DB">
        <w:rPr>
          <w:rFonts w:cs="Arial"/>
          <w:color w:val="000000"/>
          <w:sz w:val="22"/>
          <w:szCs w:val="22"/>
        </w:rPr>
        <w:t xml:space="preserve"> Fill out Stop, Think, and Plan sheet</w:t>
      </w:r>
      <w:r w:rsidRPr="00607174">
        <w:rPr>
          <w:rFonts w:cs="Arial"/>
          <w:color w:val="000000"/>
          <w:sz w:val="22"/>
          <w:szCs w:val="22"/>
        </w:rPr>
        <w:t>. Three STP’s puts student on probation for continuing attendance at SPARK.</w:t>
      </w:r>
    </w:p>
    <w:p w14:paraId="47BBF428" w14:textId="77777777" w:rsidR="00940F44" w:rsidRPr="00607174" w:rsidRDefault="00940F44" w:rsidP="00940F44">
      <w:pPr>
        <w:tabs>
          <w:tab w:val="left" w:pos="4112"/>
        </w:tabs>
        <w:rPr>
          <w:rFonts w:cs="Times New Roman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</w:rPr>
        <w:t xml:space="preserve"> </w:t>
      </w:r>
      <w:r w:rsidRPr="00607174">
        <w:rPr>
          <w:rFonts w:cs="Arial"/>
          <w:color w:val="000000"/>
          <w:sz w:val="22"/>
          <w:szCs w:val="22"/>
        </w:rPr>
        <w:tab/>
      </w:r>
    </w:p>
    <w:p w14:paraId="10928ECE" w14:textId="77777777" w:rsidR="00940F44" w:rsidRPr="00607174" w:rsidRDefault="00940F44" w:rsidP="00940F44">
      <w:pPr>
        <w:jc w:val="center"/>
        <w:rPr>
          <w:rFonts w:cs="Arial"/>
          <w:b/>
          <w:bCs/>
          <w:color w:val="000000"/>
          <w:sz w:val="22"/>
          <w:szCs w:val="22"/>
        </w:rPr>
      </w:pPr>
      <w:r w:rsidRPr="00607174">
        <w:rPr>
          <w:rFonts w:cs="Arial"/>
          <w:b/>
          <w:bCs/>
          <w:color w:val="000000"/>
          <w:sz w:val="22"/>
          <w:szCs w:val="22"/>
        </w:rPr>
        <w:t>Academic Expectations</w:t>
      </w:r>
    </w:p>
    <w:p w14:paraId="617D3A5E" w14:textId="77777777" w:rsidR="00940F44" w:rsidRPr="00607174" w:rsidRDefault="00940F44" w:rsidP="00940F44">
      <w:pPr>
        <w:jc w:val="center"/>
        <w:rPr>
          <w:rFonts w:cs="Arial"/>
          <w:color w:val="000000"/>
          <w:sz w:val="22"/>
          <w:szCs w:val="22"/>
          <w:u w:val="single"/>
        </w:rPr>
      </w:pPr>
      <w:r w:rsidRPr="00607174">
        <w:rPr>
          <w:rFonts w:cs="Arial"/>
          <w:color w:val="000000"/>
          <w:sz w:val="22"/>
          <w:szCs w:val="22"/>
          <w:u w:val="single"/>
        </w:rPr>
        <w:t>You are Responsible for Your Own Learning</w:t>
      </w:r>
    </w:p>
    <w:p w14:paraId="1C351792" w14:textId="77777777" w:rsidR="00940F44" w:rsidRPr="00607174" w:rsidRDefault="00940F44" w:rsidP="00940F44">
      <w:pPr>
        <w:numPr>
          <w:ilvl w:val="0"/>
          <w:numId w:val="2"/>
        </w:numPr>
        <w:textAlignment w:val="baseline"/>
        <w:rPr>
          <w:rFonts w:cs="Arial"/>
          <w:color w:val="000000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</w:rPr>
        <w:t>Be prepared: come to class early, bring proper materials, and set out work for class.</w:t>
      </w:r>
    </w:p>
    <w:p w14:paraId="3BD5F356" w14:textId="77777777" w:rsidR="00940F44" w:rsidRPr="00607174" w:rsidRDefault="00940F44" w:rsidP="00940F44">
      <w:pPr>
        <w:numPr>
          <w:ilvl w:val="0"/>
          <w:numId w:val="2"/>
        </w:numPr>
        <w:textAlignment w:val="baseline"/>
        <w:rPr>
          <w:rFonts w:cs="Arial"/>
          <w:color w:val="000000"/>
          <w:sz w:val="22"/>
          <w:szCs w:val="22"/>
        </w:rPr>
      </w:pPr>
      <w:r w:rsidRPr="00607174">
        <w:rPr>
          <w:rFonts w:cs="Arial"/>
          <w:color w:val="191919"/>
          <w:sz w:val="22"/>
          <w:szCs w:val="22"/>
        </w:rPr>
        <w:t xml:space="preserve">You are responsible for keeping track of your assignments in a daily planner. Homework is </w:t>
      </w:r>
      <w:r w:rsidRPr="00607174">
        <w:rPr>
          <w:rFonts w:cs="Arial"/>
          <w:color w:val="000000"/>
          <w:sz w:val="22"/>
          <w:szCs w:val="22"/>
        </w:rPr>
        <w:t>posted in classroom and on website. If absent, you</w:t>
      </w:r>
      <w:r w:rsidRPr="00607174">
        <w:rPr>
          <w:rFonts w:cs="Arial"/>
          <w:color w:val="191919"/>
          <w:sz w:val="22"/>
          <w:szCs w:val="22"/>
        </w:rPr>
        <w:t xml:space="preserve"> are responsible to find out what you missed and to hand in any required work.</w:t>
      </w:r>
    </w:p>
    <w:p w14:paraId="19E50608" w14:textId="77777777" w:rsidR="00940F44" w:rsidRPr="00607174" w:rsidRDefault="00940F44" w:rsidP="00940F44">
      <w:pPr>
        <w:numPr>
          <w:ilvl w:val="0"/>
          <w:numId w:val="2"/>
        </w:numPr>
        <w:textAlignment w:val="baseline"/>
        <w:rPr>
          <w:rFonts w:cs="Arial"/>
          <w:color w:val="000000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</w:rPr>
        <w:t>Assignments need to be completed and handed in on time.</w:t>
      </w:r>
    </w:p>
    <w:p w14:paraId="022527F1" w14:textId="41D326DC" w:rsidR="00940F44" w:rsidRPr="006942DB" w:rsidRDefault="00940F44" w:rsidP="006942DB">
      <w:pPr>
        <w:ind w:left="720"/>
        <w:rPr>
          <w:rFonts w:cs="Arial"/>
          <w:color w:val="000000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  <w:u w:val="single"/>
        </w:rPr>
        <w:t>Consequence:</w:t>
      </w:r>
      <w:r w:rsidR="008812F5">
        <w:rPr>
          <w:rFonts w:cs="Arial"/>
          <w:color w:val="000000"/>
          <w:sz w:val="22"/>
          <w:szCs w:val="22"/>
        </w:rPr>
        <w:t xml:space="preserve"> </w:t>
      </w:r>
      <w:r w:rsidR="006942DB">
        <w:rPr>
          <w:rFonts w:cs="Arial"/>
          <w:color w:val="000000"/>
          <w:sz w:val="22"/>
          <w:szCs w:val="22"/>
        </w:rPr>
        <w:t>Late work – student stays in for recess until work is handed in, cannot participate in clubs, partial credit given; 3</w:t>
      </w:r>
      <w:r w:rsidR="008812F5">
        <w:rPr>
          <w:rFonts w:cs="Arial"/>
          <w:color w:val="000000"/>
          <w:sz w:val="22"/>
          <w:szCs w:val="22"/>
        </w:rPr>
        <w:t xml:space="preserve"> missing/</w:t>
      </w:r>
      <w:r w:rsidRPr="00607174">
        <w:rPr>
          <w:rFonts w:cs="Arial"/>
          <w:color w:val="000000"/>
          <w:sz w:val="22"/>
          <w:szCs w:val="22"/>
        </w:rPr>
        <w:t xml:space="preserve">incomplete assignments </w:t>
      </w:r>
      <w:r w:rsidR="006942DB">
        <w:rPr>
          <w:rFonts w:cs="Arial"/>
          <w:color w:val="000000"/>
          <w:sz w:val="22"/>
          <w:szCs w:val="22"/>
        </w:rPr>
        <w:t>– parents will be contacted; student must maintain a 75% average in each subject to remain at SPARK.</w:t>
      </w:r>
    </w:p>
    <w:p w14:paraId="667A0384" w14:textId="77777777" w:rsidR="00940F44" w:rsidRPr="00607174" w:rsidRDefault="00940F44" w:rsidP="00940F44">
      <w:pPr>
        <w:rPr>
          <w:rFonts w:cs="Arial"/>
          <w:color w:val="000000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</w:rPr>
        <w:t xml:space="preserve"> </w:t>
      </w:r>
    </w:p>
    <w:p w14:paraId="7F24AC1A" w14:textId="77777777" w:rsidR="00607174" w:rsidRPr="00607174" w:rsidRDefault="00607174" w:rsidP="00607174">
      <w:pPr>
        <w:jc w:val="center"/>
        <w:rPr>
          <w:rFonts w:cs="Arial"/>
          <w:b/>
          <w:color w:val="000000"/>
          <w:sz w:val="22"/>
          <w:szCs w:val="22"/>
        </w:rPr>
      </w:pPr>
      <w:r w:rsidRPr="00607174">
        <w:rPr>
          <w:rFonts w:cs="Arial"/>
          <w:b/>
          <w:color w:val="000000"/>
          <w:sz w:val="22"/>
          <w:szCs w:val="22"/>
        </w:rPr>
        <w:t>Plagiarism Policy</w:t>
      </w:r>
    </w:p>
    <w:p w14:paraId="3CEB531D" w14:textId="77777777" w:rsidR="00607174" w:rsidRPr="00607174" w:rsidRDefault="00607174" w:rsidP="00607174">
      <w:pPr>
        <w:shd w:val="clear" w:color="auto" w:fill="FFFFFF"/>
        <w:jc w:val="center"/>
        <w:rPr>
          <w:rFonts w:cs="Times New Roman"/>
          <w:color w:val="000000" w:themeColor="text1"/>
          <w:sz w:val="22"/>
          <w:szCs w:val="22"/>
          <w:u w:val="single"/>
        </w:rPr>
      </w:pPr>
      <w:r w:rsidRPr="00607174">
        <w:rPr>
          <w:rFonts w:cs="Times New Roman"/>
          <w:color w:val="000000" w:themeColor="text1"/>
          <w:sz w:val="22"/>
          <w:szCs w:val="22"/>
          <w:u w:val="single"/>
        </w:rPr>
        <w:t>Do not take credit for work that is not your own</w:t>
      </w:r>
    </w:p>
    <w:p w14:paraId="2AE04824" w14:textId="77777777" w:rsidR="00607174" w:rsidRPr="00607174" w:rsidRDefault="00607174" w:rsidP="00607174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  <w:color w:val="000000" w:themeColor="text1"/>
          <w:sz w:val="22"/>
          <w:szCs w:val="22"/>
        </w:rPr>
      </w:pPr>
      <w:r w:rsidRPr="00607174">
        <w:rPr>
          <w:rFonts w:cs="Times New Roman"/>
          <w:color w:val="000000" w:themeColor="text1"/>
          <w:sz w:val="22"/>
          <w:szCs w:val="22"/>
        </w:rPr>
        <w:t xml:space="preserve">Do not copy/paste someone else’s work on an assignment and hand it in as your work. </w:t>
      </w:r>
    </w:p>
    <w:p w14:paraId="793C674A" w14:textId="77777777" w:rsidR="00607174" w:rsidRPr="00607174" w:rsidRDefault="00607174" w:rsidP="00607174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  <w:color w:val="000000" w:themeColor="text1"/>
          <w:sz w:val="22"/>
          <w:szCs w:val="22"/>
        </w:rPr>
      </w:pPr>
      <w:r w:rsidRPr="00607174">
        <w:rPr>
          <w:rFonts w:cs="Times New Roman"/>
          <w:color w:val="000000" w:themeColor="text1"/>
          <w:sz w:val="22"/>
          <w:szCs w:val="22"/>
        </w:rPr>
        <w:t xml:space="preserve">Sit apart while taking a test so you can’t see other’s answers nor can they see yours. </w:t>
      </w:r>
    </w:p>
    <w:p w14:paraId="1D537666" w14:textId="77777777" w:rsidR="00607174" w:rsidRPr="00607174" w:rsidRDefault="00607174" w:rsidP="00607174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  <w:color w:val="000000" w:themeColor="text1"/>
          <w:sz w:val="22"/>
          <w:szCs w:val="22"/>
        </w:rPr>
      </w:pPr>
      <w:r w:rsidRPr="00607174">
        <w:rPr>
          <w:rFonts w:cs="Times New Roman"/>
          <w:color w:val="000000" w:themeColor="text1"/>
          <w:sz w:val="22"/>
          <w:szCs w:val="22"/>
        </w:rPr>
        <w:t xml:space="preserve">Cite your sources of information on papers that you hand in for SPARK assignments. </w:t>
      </w:r>
    </w:p>
    <w:p w14:paraId="25F1EBEA" w14:textId="5C55DAC6" w:rsidR="00607174" w:rsidRPr="00607174" w:rsidRDefault="00607174" w:rsidP="00607174">
      <w:pPr>
        <w:shd w:val="clear" w:color="auto" w:fill="FFFFFF"/>
        <w:ind w:firstLine="720"/>
        <w:rPr>
          <w:rFonts w:cs="Times New Roman"/>
          <w:color w:val="000000" w:themeColor="text1"/>
          <w:sz w:val="22"/>
          <w:szCs w:val="22"/>
        </w:rPr>
      </w:pPr>
      <w:r w:rsidRPr="00607174">
        <w:rPr>
          <w:rFonts w:cs="Times New Roman"/>
          <w:color w:val="000000" w:themeColor="text1"/>
          <w:sz w:val="22"/>
          <w:szCs w:val="22"/>
          <w:u w:val="single"/>
        </w:rPr>
        <w:t>Consequences:</w:t>
      </w:r>
      <w:r w:rsidR="006942DB">
        <w:rPr>
          <w:rFonts w:cs="Times New Roman"/>
          <w:color w:val="000000" w:themeColor="text1"/>
          <w:sz w:val="22"/>
          <w:szCs w:val="22"/>
        </w:rPr>
        <w:t xml:space="preserve"> Fill out STP sheet, student receives a 0</w:t>
      </w:r>
      <w:r w:rsidRPr="00607174">
        <w:rPr>
          <w:rFonts w:cs="Times New Roman"/>
          <w:color w:val="000000" w:themeColor="text1"/>
          <w:sz w:val="22"/>
          <w:szCs w:val="22"/>
        </w:rPr>
        <w:t xml:space="preserve"> </w:t>
      </w:r>
      <w:r w:rsidR="006942DB">
        <w:rPr>
          <w:rFonts w:cs="Times New Roman"/>
          <w:color w:val="000000" w:themeColor="text1"/>
          <w:sz w:val="22"/>
          <w:szCs w:val="22"/>
        </w:rPr>
        <w:t xml:space="preserve">and does the assignment over using their </w:t>
      </w:r>
      <w:bookmarkStart w:id="0" w:name="_GoBack"/>
      <w:bookmarkEnd w:id="0"/>
      <w:r w:rsidRPr="00607174">
        <w:rPr>
          <w:rFonts w:cs="Times New Roman"/>
          <w:color w:val="000000" w:themeColor="text1"/>
          <w:sz w:val="22"/>
          <w:szCs w:val="22"/>
        </w:rPr>
        <w:t xml:space="preserve">own work. </w:t>
      </w:r>
    </w:p>
    <w:p w14:paraId="0827EFBC" w14:textId="77777777" w:rsidR="00607174" w:rsidRPr="00607174" w:rsidRDefault="00607174" w:rsidP="00940F44">
      <w:pPr>
        <w:rPr>
          <w:rFonts w:cs="Times New Roman"/>
          <w:sz w:val="22"/>
          <w:szCs w:val="22"/>
        </w:rPr>
      </w:pPr>
    </w:p>
    <w:p w14:paraId="71E5DD48" w14:textId="77777777" w:rsidR="00940F44" w:rsidRPr="00607174" w:rsidRDefault="00940F44" w:rsidP="00940F44">
      <w:pPr>
        <w:jc w:val="center"/>
        <w:rPr>
          <w:rFonts w:cs="Arial"/>
          <w:b/>
          <w:bCs/>
          <w:color w:val="000000"/>
          <w:sz w:val="22"/>
          <w:szCs w:val="22"/>
        </w:rPr>
      </w:pPr>
      <w:r w:rsidRPr="00607174">
        <w:rPr>
          <w:rFonts w:cs="Arial"/>
          <w:b/>
          <w:bCs/>
          <w:color w:val="000000"/>
          <w:sz w:val="22"/>
          <w:szCs w:val="22"/>
        </w:rPr>
        <w:t>Technology Policy</w:t>
      </w:r>
    </w:p>
    <w:p w14:paraId="1A670D71" w14:textId="77777777" w:rsidR="00940F44" w:rsidRPr="00607174" w:rsidRDefault="00940F44" w:rsidP="00940F44">
      <w:pPr>
        <w:jc w:val="center"/>
        <w:rPr>
          <w:rFonts w:cs="Arial"/>
          <w:color w:val="000000"/>
          <w:sz w:val="22"/>
          <w:szCs w:val="22"/>
          <w:u w:val="single"/>
        </w:rPr>
      </w:pPr>
      <w:r w:rsidRPr="00607174">
        <w:rPr>
          <w:rFonts w:cs="Arial"/>
          <w:color w:val="000000"/>
          <w:sz w:val="22"/>
          <w:szCs w:val="22"/>
          <w:u w:val="single"/>
        </w:rPr>
        <w:t>Technology is for Educational Purposes</w:t>
      </w:r>
    </w:p>
    <w:p w14:paraId="26486EB7" w14:textId="77777777" w:rsidR="008812F5" w:rsidRPr="000D6D1C" w:rsidRDefault="008812F5" w:rsidP="008812F5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Pr="000D6D1C">
        <w:rPr>
          <w:color w:val="000000" w:themeColor="text1"/>
          <w:sz w:val="22"/>
          <w:szCs w:val="22"/>
        </w:rPr>
        <w:t>hon</w:t>
      </w:r>
      <w:r>
        <w:rPr>
          <w:color w:val="000000" w:themeColor="text1"/>
          <w:sz w:val="22"/>
          <w:szCs w:val="22"/>
        </w:rPr>
        <w:t xml:space="preserve">es kept in backpack on silent; phone/Smart watch </w:t>
      </w:r>
      <w:r w:rsidRPr="000D6D1C">
        <w:rPr>
          <w:color w:val="000000" w:themeColor="text1"/>
          <w:sz w:val="22"/>
          <w:szCs w:val="22"/>
        </w:rPr>
        <w:t xml:space="preserve">for parent contact </w:t>
      </w:r>
      <w:r>
        <w:rPr>
          <w:color w:val="000000" w:themeColor="text1"/>
          <w:sz w:val="22"/>
          <w:szCs w:val="22"/>
        </w:rPr>
        <w:t xml:space="preserve">only </w:t>
      </w:r>
      <w:r w:rsidRPr="000D6D1C">
        <w:rPr>
          <w:color w:val="000000" w:themeColor="text1"/>
          <w:sz w:val="22"/>
          <w:szCs w:val="22"/>
        </w:rPr>
        <w:t xml:space="preserve">with teacher approval. </w:t>
      </w:r>
    </w:p>
    <w:p w14:paraId="43CC1E0C" w14:textId="77777777" w:rsidR="008812F5" w:rsidRDefault="008812F5" w:rsidP="008812F5">
      <w:pPr>
        <w:numPr>
          <w:ilvl w:val="0"/>
          <w:numId w:val="3"/>
        </w:numPr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Headphones and </w:t>
      </w:r>
      <w:r w:rsidRPr="000D6D1C">
        <w:rPr>
          <w:rFonts w:cs="Arial"/>
          <w:color w:val="000000"/>
          <w:sz w:val="22"/>
          <w:szCs w:val="22"/>
        </w:rPr>
        <w:t>other electronics are not allowed for entertainment.</w:t>
      </w:r>
    </w:p>
    <w:p w14:paraId="66561E47" w14:textId="350C6084" w:rsidR="00607174" w:rsidRPr="008812F5" w:rsidRDefault="008812F5" w:rsidP="008812F5">
      <w:pPr>
        <w:numPr>
          <w:ilvl w:val="0"/>
          <w:numId w:val="3"/>
        </w:numPr>
        <w:textAlignment w:val="baseline"/>
        <w:rPr>
          <w:rFonts w:cs="Arial"/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Computer use is </w:t>
      </w:r>
      <w:r w:rsidRPr="000D6D1C">
        <w:rPr>
          <w:color w:val="000000" w:themeColor="text1"/>
          <w:sz w:val="22"/>
          <w:szCs w:val="22"/>
        </w:rPr>
        <w:t>for academic purposes</w:t>
      </w:r>
      <w:r>
        <w:rPr>
          <w:color w:val="000000" w:themeColor="text1"/>
          <w:sz w:val="22"/>
          <w:szCs w:val="22"/>
        </w:rPr>
        <w:t xml:space="preserve"> and only opened at the teacher’s direction.</w:t>
      </w:r>
      <w:r>
        <w:rPr>
          <w:rFonts w:cs="Arial"/>
          <w:color w:val="000000"/>
          <w:sz w:val="22"/>
          <w:szCs w:val="22"/>
        </w:rPr>
        <w:t xml:space="preserve"> </w:t>
      </w:r>
      <w:r w:rsidR="00607174" w:rsidRPr="008812F5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SPARK purchases </w:t>
      </w: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and monitors </w:t>
      </w:r>
      <w:r w:rsidR="00607174" w:rsidRPr="008812F5"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a </w:t>
      </w:r>
      <w:r w:rsidR="00607174" w:rsidRPr="008812F5">
        <w:rPr>
          <w:color w:val="000000" w:themeColor="text1"/>
          <w:sz w:val="22"/>
          <w:szCs w:val="22"/>
        </w:rPr>
        <w:t>sparkofswfl.com email for each s</w:t>
      </w:r>
      <w:r>
        <w:rPr>
          <w:color w:val="000000" w:themeColor="text1"/>
          <w:sz w:val="22"/>
          <w:szCs w:val="22"/>
        </w:rPr>
        <w:t>tudent</w:t>
      </w:r>
      <w:r w:rsidR="00607174" w:rsidRPr="008812F5">
        <w:rPr>
          <w:color w:val="000000" w:themeColor="text1"/>
          <w:sz w:val="22"/>
          <w:szCs w:val="22"/>
        </w:rPr>
        <w:t xml:space="preserve">. SPARK does </w:t>
      </w:r>
      <w:r w:rsidR="00607174" w:rsidRPr="008812F5">
        <w:rPr>
          <w:color w:val="000000" w:themeColor="text1"/>
          <w:sz w:val="22"/>
          <w:szCs w:val="22"/>
          <w:u w:val="single"/>
        </w:rPr>
        <w:t>not</w:t>
      </w:r>
      <w:r>
        <w:rPr>
          <w:color w:val="000000" w:themeColor="text1"/>
          <w:sz w:val="22"/>
          <w:szCs w:val="22"/>
        </w:rPr>
        <w:t xml:space="preserve"> monitor students’ social media</w:t>
      </w:r>
      <w:r w:rsidR="00607174" w:rsidRPr="008812F5">
        <w:rPr>
          <w:color w:val="000000" w:themeColor="text1"/>
          <w:sz w:val="22"/>
          <w:szCs w:val="22"/>
        </w:rPr>
        <w:t>; that i</w:t>
      </w:r>
      <w:r>
        <w:rPr>
          <w:color w:val="000000" w:themeColor="text1"/>
          <w:sz w:val="22"/>
          <w:szCs w:val="22"/>
        </w:rPr>
        <w:t>s the parents’ job. A</w:t>
      </w:r>
      <w:r w:rsidR="00607174" w:rsidRPr="008812F5">
        <w:rPr>
          <w:color w:val="000000" w:themeColor="text1"/>
          <w:sz w:val="22"/>
          <w:szCs w:val="22"/>
        </w:rPr>
        <w:t xml:space="preserve">ny inappropriate content or bullying needs to be addressed among parents. </w:t>
      </w:r>
    </w:p>
    <w:p w14:paraId="55286A66" w14:textId="77777777" w:rsidR="00940F44" w:rsidRPr="00607174" w:rsidRDefault="00940F44" w:rsidP="00940F44">
      <w:pPr>
        <w:ind w:firstLine="720"/>
        <w:rPr>
          <w:rFonts w:cs="Arial"/>
          <w:color w:val="000000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  <w:u w:val="single"/>
        </w:rPr>
        <w:t>Consequence:</w:t>
      </w:r>
      <w:r w:rsidRPr="00607174">
        <w:rPr>
          <w:rFonts w:cs="Arial"/>
          <w:color w:val="000000"/>
          <w:sz w:val="22"/>
          <w:szCs w:val="22"/>
        </w:rPr>
        <w:t xml:space="preserve"> Electronic will be taken away and returned at the end of the day.</w:t>
      </w:r>
    </w:p>
    <w:p w14:paraId="1E001ED9" w14:textId="77777777" w:rsidR="007472C7" w:rsidRPr="00607174" w:rsidRDefault="007472C7" w:rsidP="00940F44">
      <w:pPr>
        <w:pBdr>
          <w:bottom w:val="single" w:sz="6" w:space="1" w:color="auto"/>
        </w:pBdr>
        <w:rPr>
          <w:rFonts w:cs="Times New Roman"/>
          <w:sz w:val="22"/>
          <w:szCs w:val="22"/>
        </w:rPr>
      </w:pPr>
    </w:p>
    <w:p w14:paraId="1388D5F5" w14:textId="77777777" w:rsidR="00940F44" w:rsidRPr="00607174" w:rsidRDefault="00940F44" w:rsidP="00940F44">
      <w:pPr>
        <w:rPr>
          <w:rFonts w:cs="Times New Roman"/>
          <w:sz w:val="22"/>
          <w:szCs w:val="22"/>
        </w:rPr>
      </w:pPr>
    </w:p>
    <w:p w14:paraId="0384C33E" w14:textId="2049F367" w:rsidR="00940F44" w:rsidRPr="00607174" w:rsidRDefault="00940F44" w:rsidP="00940F44">
      <w:pPr>
        <w:rPr>
          <w:rFonts w:cs="Times New Roman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</w:rPr>
        <w:t xml:space="preserve">I agree to </w:t>
      </w:r>
      <w:r w:rsidR="00AC689F">
        <w:rPr>
          <w:rFonts w:cs="Arial"/>
          <w:color w:val="000000"/>
          <w:sz w:val="22"/>
          <w:szCs w:val="22"/>
        </w:rPr>
        <w:t xml:space="preserve">abide by SPARK’s Expectations and </w:t>
      </w:r>
      <w:r w:rsidRPr="00607174">
        <w:rPr>
          <w:rFonts w:cs="Arial"/>
          <w:color w:val="000000"/>
          <w:sz w:val="22"/>
          <w:szCs w:val="22"/>
        </w:rPr>
        <w:t>Polic</w:t>
      </w:r>
      <w:r w:rsidR="00AC689F">
        <w:rPr>
          <w:rFonts w:cs="Arial"/>
          <w:color w:val="000000"/>
          <w:sz w:val="22"/>
          <w:szCs w:val="22"/>
        </w:rPr>
        <w:t>ies.</w:t>
      </w:r>
    </w:p>
    <w:p w14:paraId="1742CD96" w14:textId="77777777" w:rsidR="00940F44" w:rsidRPr="00607174" w:rsidRDefault="00940F44" w:rsidP="00940F44">
      <w:pPr>
        <w:rPr>
          <w:rFonts w:cs="Times New Roman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</w:rPr>
        <w:t xml:space="preserve"> </w:t>
      </w:r>
    </w:p>
    <w:p w14:paraId="78D59F79" w14:textId="77777777" w:rsidR="00940F44" w:rsidRPr="00607174" w:rsidRDefault="00940F44" w:rsidP="00940F44">
      <w:pPr>
        <w:rPr>
          <w:rFonts w:cs="Times New Roman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</w:rPr>
        <w:t>Student Signature __________________________________________ Date ________________</w:t>
      </w:r>
    </w:p>
    <w:p w14:paraId="3653D6B3" w14:textId="77777777" w:rsidR="00940F44" w:rsidRPr="00607174" w:rsidRDefault="00940F44" w:rsidP="00940F44">
      <w:pPr>
        <w:rPr>
          <w:rFonts w:cs="Times New Roman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</w:rPr>
        <w:t xml:space="preserve"> </w:t>
      </w:r>
    </w:p>
    <w:p w14:paraId="496060AD" w14:textId="77777777" w:rsidR="00746CFA" w:rsidRPr="00607174" w:rsidRDefault="00940F44">
      <w:pPr>
        <w:rPr>
          <w:rFonts w:cs="Times New Roman"/>
          <w:sz w:val="22"/>
          <w:szCs w:val="22"/>
        </w:rPr>
      </w:pPr>
      <w:r w:rsidRPr="00607174">
        <w:rPr>
          <w:rFonts w:cs="Arial"/>
          <w:color w:val="000000"/>
          <w:sz w:val="22"/>
          <w:szCs w:val="22"/>
        </w:rPr>
        <w:t>Parent Signature ___________________________________________ Date ________________</w:t>
      </w:r>
    </w:p>
    <w:sectPr w:rsidR="00746CFA" w:rsidRPr="00607174" w:rsidSect="001B5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3208D" w14:textId="77777777" w:rsidR="00F1016C" w:rsidRDefault="00F1016C" w:rsidP="008812F5">
      <w:r>
        <w:separator/>
      </w:r>
    </w:p>
  </w:endnote>
  <w:endnote w:type="continuationSeparator" w:id="0">
    <w:p w14:paraId="10E44350" w14:textId="77777777" w:rsidR="00F1016C" w:rsidRDefault="00F1016C" w:rsidP="0088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E1EC" w14:textId="77777777" w:rsidR="008812F5" w:rsidRDefault="008812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02C3" w14:textId="4D1F51EA" w:rsidR="008812F5" w:rsidRPr="008812F5" w:rsidRDefault="008812F5" w:rsidP="008812F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Updated August 2022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3F1A" w14:textId="77777777" w:rsidR="008812F5" w:rsidRDefault="008812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D33E1" w14:textId="77777777" w:rsidR="00F1016C" w:rsidRDefault="00F1016C" w:rsidP="008812F5">
      <w:r>
        <w:separator/>
      </w:r>
    </w:p>
  </w:footnote>
  <w:footnote w:type="continuationSeparator" w:id="0">
    <w:p w14:paraId="2FC02C9A" w14:textId="77777777" w:rsidR="00F1016C" w:rsidRDefault="00F1016C" w:rsidP="00881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93144" w14:textId="77777777" w:rsidR="008812F5" w:rsidRDefault="008812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4AA59" w14:textId="77777777" w:rsidR="008812F5" w:rsidRDefault="008812F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E11A0" w14:textId="77777777" w:rsidR="008812F5" w:rsidRDefault="008812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F1F3D"/>
    <w:multiLevelType w:val="multilevel"/>
    <w:tmpl w:val="3D9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9533E"/>
    <w:multiLevelType w:val="multilevel"/>
    <w:tmpl w:val="5D8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E0B0C"/>
    <w:multiLevelType w:val="multilevel"/>
    <w:tmpl w:val="6178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97DFE"/>
    <w:multiLevelType w:val="hybridMultilevel"/>
    <w:tmpl w:val="4124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44"/>
    <w:rsid w:val="000146DA"/>
    <w:rsid w:val="0001487B"/>
    <w:rsid w:val="0003388C"/>
    <w:rsid w:val="000604E9"/>
    <w:rsid w:val="00065088"/>
    <w:rsid w:val="0007249D"/>
    <w:rsid w:val="000A3B5C"/>
    <w:rsid w:val="000A458B"/>
    <w:rsid w:val="000C24EB"/>
    <w:rsid w:val="000D0A60"/>
    <w:rsid w:val="000F67A6"/>
    <w:rsid w:val="00105B77"/>
    <w:rsid w:val="0012300B"/>
    <w:rsid w:val="00137594"/>
    <w:rsid w:val="001555B7"/>
    <w:rsid w:val="00157CD2"/>
    <w:rsid w:val="00192CA3"/>
    <w:rsid w:val="001B5945"/>
    <w:rsid w:val="00207488"/>
    <w:rsid w:val="00236576"/>
    <w:rsid w:val="00236AAA"/>
    <w:rsid w:val="00275CC2"/>
    <w:rsid w:val="00287F42"/>
    <w:rsid w:val="00290882"/>
    <w:rsid w:val="00296779"/>
    <w:rsid w:val="002A6455"/>
    <w:rsid w:val="002E16F6"/>
    <w:rsid w:val="0030507B"/>
    <w:rsid w:val="003067E6"/>
    <w:rsid w:val="003122CE"/>
    <w:rsid w:val="00323A56"/>
    <w:rsid w:val="0036181C"/>
    <w:rsid w:val="00381C61"/>
    <w:rsid w:val="003A1E1D"/>
    <w:rsid w:val="003A225E"/>
    <w:rsid w:val="003B05F6"/>
    <w:rsid w:val="003B154D"/>
    <w:rsid w:val="003B2762"/>
    <w:rsid w:val="003C7C43"/>
    <w:rsid w:val="003E7042"/>
    <w:rsid w:val="003F3664"/>
    <w:rsid w:val="003F382F"/>
    <w:rsid w:val="0043474C"/>
    <w:rsid w:val="00437F20"/>
    <w:rsid w:val="00447728"/>
    <w:rsid w:val="004941F0"/>
    <w:rsid w:val="00496441"/>
    <w:rsid w:val="004F3DA7"/>
    <w:rsid w:val="00546681"/>
    <w:rsid w:val="00555848"/>
    <w:rsid w:val="0056383B"/>
    <w:rsid w:val="00571FA5"/>
    <w:rsid w:val="00581FAA"/>
    <w:rsid w:val="00590F18"/>
    <w:rsid w:val="005A0C73"/>
    <w:rsid w:val="005A6BD9"/>
    <w:rsid w:val="005C7977"/>
    <w:rsid w:val="005D4D52"/>
    <w:rsid w:val="005E28B2"/>
    <w:rsid w:val="005F173F"/>
    <w:rsid w:val="00607174"/>
    <w:rsid w:val="0061624F"/>
    <w:rsid w:val="00631A69"/>
    <w:rsid w:val="00646F21"/>
    <w:rsid w:val="00673B63"/>
    <w:rsid w:val="00674521"/>
    <w:rsid w:val="0068573D"/>
    <w:rsid w:val="00691FB7"/>
    <w:rsid w:val="00692F75"/>
    <w:rsid w:val="006942DB"/>
    <w:rsid w:val="006B428F"/>
    <w:rsid w:val="00706096"/>
    <w:rsid w:val="00727810"/>
    <w:rsid w:val="00735421"/>
    <w:rsid w:val="007472C7"/>
    <w:rsid w:val="00752782"/>
    <w:rsid w:val="00761BDF"/>
    <w:rsid w:val="00766214"/>
    <w:rsid w:val="00773E36"/>
    <w:rsid w:val="007A62BE"/>
    <w:rsid w:val="007B2482"/>
    <w:rsid w:val="007D765E"/>
    <w:rsid w:val="007E56F7"/>
    <w:rsid w:val="007F5668"/>
    <w:rsid w:val="0080562A"/>
    <w:rsid w:val="008069C0"/>
    <w:rsid w:val="00831650"/>
    <w:rsid w:val="00833D27"/>
    <w:rsid w:val="00843D28"/>
    <w:rsid w:val="008441A1"/>
    <w:rsid w:val="00864C61"/>
    <w:rsid w:val="008677A8"/>
    <w:rsid w:val="008812F5"/>
    <w:rsid w:val="008B0C6C"/>
    <w:rsid w:val="008B4448"/>
    <w:rsid w:val="008B5BE6"/>
    <w:rsid w:val="008B7E13"/>
    <w:rsid w:val="008E0638"/>
    <w:rsid w:val="008E15F4"/>
    <w:rsid w:val="009317B3"/>
    <w:rsid w:val="00940F44"/>
    <w:rsid w:val="00951C7F"/>
    <w:rsid w:val="00953C52"/>
    <w:rsid w:val="00961976"/>
    <w:rsid w:val="0097542C"/>
    <w:rsid w:val="009A0372"/>
    <w:rsid w:val="009A5187"/>
    <w:rsid w:val="009A52B5"/>
    <w:rsid w:val="009C3AEB"/>
    <w:rsid w:val="009D7369"/>
    <w:rsid w:val="009E38F7"/>
    <w:rsid w:val="00A35BE4"/>
    <w:rsid w:val="00A37830"/>
    <w:rsid w:val="00A52B4E"/>
    <w:rsid w:val="00A73600"/>
    <w:rsid w:val="00A77CF2"/>
    <w:rsid w:val="00AC689F"/>
    <w:rsid w:val="00AD2325"/>
    <w:rsid w:val="00B058A5"/>
    <w:rsid w:val="00B109CF"/>
    <w:rsid w:val="00B136B3"/>
    <w:rsid w:val="00B361C0"/>
    <w:rsid w:val="00B51528"/>
    <w:rsid w:val="00BA2D31"/>
    <w:rsid w:val="00BA329A"/>
    <w:rsid w:val="00BC4E64"/>
    <w:rsid w:val="00BE2F4A"/>
    <w:rsid w:val="00BF0298"/>
    <w:rsid w:val="00BF36BE"/>
    <w:rsid w:val="00C114E9"/>
    <w:rsid w:val="00C2013A"/>
    <w:rsid w:val="00C21633"/>
    <w:rsid w:val="00C428AC"/>
    <w:rsid w:val="00C4660E"/>
    <w:rsid w:val="00C93DD2"/>
    <w:rsid w:val="00C973B4"/>
    <w:rsid w:val="00CB3D3C"/>
    <w:rsid w:val="00CE1F59"/>
    <w:rsid w:val="00CE48AC"/>
    <w:rsid w:val="00D0109F"/>
    <w:rsid w:val="00D124E8"/>
    <w:rsid w:val="00D15750"/>
    <w:rsid w:val="00D3286B"/>
    <w:rsid w:val="00D3615A"/>
    <w:rsid w:val="00D648C4"/>
    <w:rsid w:val="00D80FCE"/>
    <w:rsid w:val="00D87497"/>
    <w:rsid w:val="00E01AE3"/>
    <w:rsid w:val="00E05F35"/>
    <w:rsid w:val="00E06D28"/>
    <w:rsid w:val="00E14637"/>
    <w:rsid w:val="00E3224E"/>
    <w:rsid w:val="00E5225C"/>
    <w:rsid w:val="00E60F21"/>
    <w:rsid w:val="00EB3CA2"/>
    <w:rsid w:val="00ED4928"/>
    <w:rsid w:val="00EE1344"/>
    <w:rsid w:val="00EE5EE8"/>
    <w:rsid w:val="00EF6AB2"/>
    <w:rsid w:val="00F0278E"/>
    <w:rsid w:val="00F1016C"/>
    <w:rsid w:val="00F52C3F"/>
    <w:rsid w:val="00F614D6"/>
    <w:rsid w:val="00F82999"/>
    <w:rsid w:val="00FB1B06"/>
    <w:rsid w:val="00FD4046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E1C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F5"/>
  </w:style>
  <w:style w:type="paragraph" w:styleId="Footer">
    <w:name w:val="footer"/>
    <w:basedOn w:val="Normal"/>
    <w:link w:val="FooterChar"/>
    <w:uiPriority w:val="99"/>
    <w:unhideWhenUsed/>
    <w:rsid w:val="00881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2022-01-16T01:25:00Z</dcterms:created>
  <dcterms:modified xsi:type="dcterms:W3CDTF">2022-08-23T02:12:00Z</dcterms:modified>
</cp:coreProperties>
</file>